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D4" w:rsidRDefault="00D10ED4" w:rsidP="00281BB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43B" w:rsidRPr="00DC043B" w:rsidRDefault="00DC043B" w:rsidP="00DA7817">
      <w:pPr>
        <w:rPr>
          <w:rFonts w:ascii="Arial" w:hAnsi="Arial" w:cs="Arial"/>
          <w:sz w:val="24"/>
          <w:szCs w:val="24"/>
        </w:rPr>
      </w:pPr>
    </w:p>
    <w:p w:rsidR="007D1E61" w:rsidRPr="00E43536" w:rsidRDefault="00163F03" w:rsidP="00ED35D6">
      <w:pPr>
        <w:jc w:val="center"/>
        <w:rPr>
          <w:rFonts w:ascii="Arial" w:hAnsi="Arial" w:cs="Arial"/>
          <w:b/>
          <w:sz w:val="36"/>
          <w:szCs w:val="36"/>
        </w:rPr>
      </w:pPr>
      <w:r w:rsidRPr="00E43536">
        <w:rPr>
          <w:rFonts w:ascii="Arial" w:hAnsi="Arial" w:cs="Arial"/>
          <w:b/>
          <w:sz w:val="36"/>
          <w:szCs w:val="36"/>
        </w:rPr>
        <w:t xml:space="preserve">Kommunikation·Kooperation·Koordination. </w:t>
      </w:r>
      <w:r w:rsidRPr="00E43536">
        <w:rPr>
          <w:rFonts w:ascii="Arial" w:hAnsi="Arial" w:cs="Arial"/>
          <w:b/>
          <w:sz w:val="36"/>
          <w:szCs w:val="36"/>
        </w:rPr>
        <w:br/>
        <w:t>Wie Beratung für Bildung und Beruf gelingt</w:t>
      </w:r>
    </w:p>
    <w:p w:rsidR="00570471" w:rsidRPr="00570471" w:rsidRDefault="00EA1062" w:rsidP="00ED35D6">
      <w:pPr>
        <w:pStyle w:val="Listenabsatz"/>
        <w:jc w:val="center"/>
        <w:rPr>
          <w:rFonts w:ascii="Arial" w:hAnsi="Arial" w:cs="Arial"/>
          <w:sz w:val="24"/>
          <w:szCs w:val="24"/>
        </w:rPr>
      </w:pPr>
      <w:r w:rsidRPr="00570471">
        <w:rPr>
          <w:rFonts w:ascii="Arial" w:hAnsi="Arial" w:cs="Arial"/>
          <w:sz w:val="24"/>
          <w:szCs w:val="24"/>
        </w:rPr>
        <w:t>Fachkonferenz im Rahmen des EU-Projekts „Information, Beratung und</w:t>
      </w:r>
    </w:p>
    <w:p w:rsidR="00EA1062" w:rsidRPr="00570471" w:rsidRDefault="00EA1062" w:rsidP="00ED35D6">
      <w:pPr>
        <w:pStyle w:val="Listenabsatz"/>
        <w:jc w:val="center"/>
        <w:rPr>
          <w:rFonts w:ascii="Arial" w:hAnsi="Arial" w:cs="Arial"/>
          <w:sz w:val="24"/>
          <w:szCs w:val="24"/>
        </w:rPr>
      </w:pPr>
      <w:r w:rsidRPr="00570471">
        <w:rPr>
          <w:rFonts w:ascii="Arial" w:hAnsi="Arial" w:cs="Arial"/>
          <w:sz w:val="24"/>
          <w:szCs w:val="24"/>
        </w:rPr>
        <w:t>Orientierung für Bildung und Beruf: Konzepte, Praxis, Herausforderungen</w:t>
      </w:r>
      <w:r w:rsidR="00E43536">
        <w:rPr>
          <w:rFonts w:ascii="Arial" w:hAnsi="Arial" w:cs="Arial"/>
          <w:sz w:val="24"/>
          <w:szCs w:val="24"/>
        </w:rPr>
        <w:t>“</w:t>
      </w:r>
    </w:p>
    <w:p w:rsidR="00AB5A7D" w:rsidRPr="00DC043B" w:rsidRDefault="00DC043B" w:rsidP="00ED35D6">
      <w:pPr>
        <w:jc w:val="center"/>
        <w:rPr>
          <w:rFonts w:ascii="Arial" w:hAnsi="Arial" w:cs="Arial"/>
          <w:b/>
          <w:sz w:val="24"/>
          <w:szCs w:val="24"/>
        </w:rPr>
      </w:pPr>
      <w:r w:rsidRPr="00DC043B">
        <w:rPr>
          <w:rFonts w:ascii="Arial" w:hAnsi="Arial" w:cs="Arial"/>
        </w:rPr>
        <w:br/>
      </w:r>
      <w:r w:rsidR="00EA1062" w:rsidRPr="00DC043B">
        <w:rPr>
          <w:rFonts w:ascii="Arial" w:hAnsi="Arial" w:cs="Arial"/>
          <w:b/>
          <w:sz w:val="24"/>
          <w:szCs w:val="24"/>
        </w:rPr>
        <w:t>Wirtschaftskammer Salzburg (Plenarsaal</w:t>
      </w:r>
      <w:r w:rsidR="00E43536">
        <w:rPr>
          <w:rFonts w:ascii="Arial" w:hAnsi="Arial" w:cs="Arial"/>
          <w:sz w:val="24"/>
          <w:szCs w:val="24"/>
        </w:rPr>
        <w:t>)</w:t>
      </w:r>
      <w:r w:rsidR="006A0C57" w:rsidRPr="00DC043B">
        <w:rPr>
          <w:rFonts w:ascii="Arial" w:hAnsi="Arial" w:cs="Arial"/>
          <w:sz w:val="24"/>
          <w:szCs w:val="24"/>
        </w:rPr>
        <w:br/>
      </w:r>
      <w:hyperlink r:id="rId9" w:tgtFrame="_blank" w:history="1">
        <w:r w:rsidR="00EA1062" w:rsidRPr="00DC043B">
          <w:rPr>
            <w:rStyle w:val="Hyperlink"/>
            <w:rFonts w:ascii="Arial" w:hAnsi="Arial" w:cs="Arial"/>
            <w:sz w:val="24"/>
            <w:szCs w:val="24"/>
          </w:rPr>
          <w:t>Julius-Raab-Platz 1, Salzburg</w:t>
        </w:r>
      </w:hyperlink>
      <w:r w:rsidR="00856E98" w:rsidRPr="00DC043B">
        <w:rPr>
          <w:rFonts w:ascii="Arial" w:hAnsi="Arial" w:cs="Arial"/>
          <w:sz w:val="24"/>
          <w:szCs w:val="24"/>
        </w:rPr>
        <w:br/>
      </w:r>
      <w:r w:rsidR="006A0C57" w:rsidRPr="00DC043B">
        <w:rPr>
          <w:rFonts w:ascii="Arial" w:hAnsi="Arial" w:cs="Arial"/>
          <w:b/>
          <w:sz w:val="24"/>
          <w:szCs w:val="24"/>
        </w:rPr>
        <w:t>13</w:t>
      </w:r>
      <w:r w:rsidR="00856E98" w:rsidRPr="00DC043B">
        <w:rPr>
          <w:rFonts w:ascii="Arial" w:hAnsi="Arial" w:cs="Arial"/>
          <w:b/>
          <w:sz w:val="24"/>
          <w:szCs w:val="24"/>
        </w:rPr>
        <w:t xml:space="preserve">. </w:t>
      </w:r>
      <w:r w:rsidR="006A0C57" w:rsidRPr="00DC043B">
        <w:rPr>
          <w:rFonts w:ascii="Arial" w:hAnsi="Arial" w:cs="Arial"/>
          <w:b/>
          <w:sz w:val="24"/>
          <w:szCs w:val="24"/>
        </w:rPr>
        <w:t xml:space="preserve">Juni </w:t>
      </w:r>
      <w:r w:rsidR="00856E98" w:rsidRPr="00DC043B">
        <w:rPr>
          <w:rFonts w:ascii="Arial" w:hAnsi="Arial" w:cs="Arial"/>
          <w:b/>
          <w:sz w:val="24"/>
          <w:szCs w:val="24"/>
        </w:rPr>
        <w:t xml:space="preserve">2013, </w:t>
      </w:r>
      <w:r w:rsidR="000E01C7" w:rsidRPr="00DC043B">
        <w:rPr>
          <w:rFonts w:ascii="Arial" w:hAnsi="Arial" w:cs="Arial"/>
          <w:b/>
          <w:sz w:val="24"/>
          <w:szCs w:val="24"/>
        </w:rPr>
        <w:t>9</w:t>
      </w:r>
      <w:r w:rsidR="00856E98" w:rsidRPr="00DC043B">
        <w:rPr>
          <w:rFonts w:ascii="Arial" w:hAnsi="Arial" w:cs="Arial"/>
          <w:b/>
          <w:sz w:val="24"/>
          <w:szCs w:val="24"/>
        </w:rPr>
        <w:t>:</w:t>
      </w:r>
      <w:r w:rsidR="000E01C7" w:rsidRPr="00DC043B">
        <w:rPr>
          <w:rFonts w:ascii="Arial" w:hAnsi="Arial" w:cs="Arial"/>
          <w:b/>
          <w:sz w:val="24"/>
          <w:szCs w:val="24"/>
        </w:rPr>
        <w:t>3</w:t>
      </w:r>
      <w:r w:rsidR="00856E98" w:rsidRPr="00DC043B">
        <w:rPr>
          <w:rFonts w:ascii="Arial" w:hAnsi="Arial" w:cs="Arial"/>
          <w:b/>
          <w:sz w:val="24"/>
          <w:szCs w:val="24"/>
        </w:rPr>
        <w:t xml:space="preserve">0 – </w:t>
      </w:r>
      <w:r w:rsidR="006A0C57" w:rsidRPr="00DC043B">
        <w:rPr>
          <w:rFonts w:ascii="Arial" w:hAnsi="Arial" w:cs="Arial"/>
          <w:b/>
          <w:sz w:val="24"/>
          <w:szCs w:val="24"/>
        </w:rPr>
        <w:t>17</w:t>
      </w:r>
      <w:r w:rsidR="00856E98" w:rsidRPr="00DC043B">
        <w:rPr>
          <w:rFonts w:ascii="Arial" w:hAnsi="Arial" w:cs="Arial"/>
          <w:b/>
          <w:sz w:val="24"/>
          <w:szCs w:val="24"/>
        </w:rPr>
        <w:t>:</w:t>
      </w:r>
      <w:r w:rsidR="006A0C57" w:rsidRPr="00DC043B">
        <w:rPr>
          <w:rFonts w:ascii="Arial" w:hAnsi="Arial" w:cs="Arial"/>
          <w:b/>
          <w:sz w:val="24"/>
          <w:szCs w:val="24"/>
        </w:rPr>
        <w:t>0</w:t>
      </w:r>
      <w:r w:rsidR="00856E98" w:rsidRPr="00DC043B">
        <w:rPr>
          <w:rFonts w:ascii="Arial" w:hAnsi="Arial" w:cs="Arial"/>
          <w:b/>
          <w:sz w:val="24"/>
          <w:szCs w:val="24"/>
        </w:rPr>
        <w:t>0 Uhr</w:t>
      </w:r>
    </w:p>
    <w:p w:rsidR="00EA1062" w:rsidRDefault="00EA1062" w:rsidP="00DA7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C043B" w:rsidRPr="00DC043B" w:rsidRDefault="00DC043B" w:rsidP="00DA7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40CF3" w:rsidRPr="00940CF3" w:rsidRDefault="00940CF3" w:rsidP="00940CF3">
      <w:pPr>
        <w:pStyle w:val="StandardWeb"/>
        <w:rPr>
          <w:rFonts w:ascii="Arial" w:hAnsi="Arial" w:cs="Arial"/>
          <w:b/>
          <w:color w:val="A31A7E"/>
          <w:sz w:val="40"/>
          <w:szCs w:val="40"/>
        </w:rPr>
      </w:pPr>
      <w:r w:rsidRPr="00940CF3">
        <w:rPr>
          <w:rFonts w:ascii="Arial" w:hAnsi="Arial" w:cs="Arial"/>
          <w:b/>
          <w:color w:val="A31A7E"/>
          <w:sz w:val="40"/>
          <w:szCs w:val="40"/>
        </w:rPr>
        <w:t>ANMELDUNG</w:t>
      </w:r>
    </w:p>
    <w:p w:rsidR="00940CF3" w:rsidRDefault="00940CF3" w:rsidP="00940CF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de-AT"/>
        </w:rPr>
      </w:pP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Nachname, Titel*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92pt;height:18pt" o:ole="">
            <v:imagedata r:id="rId10" o:title=""/>
          </v:shape>
          <w:control r:id="rId11" w:name="DefaultOcxName" w:shapeid="_x0000_i1041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Vorname*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44" type="#_x0000_t75" style="width:192pt;height:18pt" o:ole="">
            <v:imagedata r:id="rId10" o:title=""/>
          </v:shape>
          <w:control r:id="rId12" w:name="DefaultOcxName1" w:shapeid="_x0000_i1044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Beruf*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47" type="#_x0000_t75" style="width:192pt;height:18pt" o:ole="">
            <v:imagedata r:id="rId10" o:title=""/>
          </v:shape>
          <w:control r:id="rId13" w:name="DefaultOcxName2" w:shapeid="_x0000_i1047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Institution*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0" type="#_x0000_t75" style="width:192pt;height:18pt" o:ole="">
            <v:imagedata r:id="rId10" o:title=""/>
          </v:shape>
          <w:control r:id="rId14" w:name="DefaultOcxName21" w:shapeid="_x0000_i1050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E-Mail*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3" type="#_x0000_t75" style="width:192pt;height:18pt" o:ole="">
            <v:imagedata r:id="rId10" o:title=""/>
          </v:shape>
          <w:control r:id="rId15" w:name="DefaultOcxName3" w:shapeid="_x0000_i1053"/>
        </w:objec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  <w:lang w:eastAsia="de-AT"/>
        </w:rPr>
        <w:t>* Ich bin damit einverstanden, dass diese Daten an die Teilnehmer/innen der Veranstaltung weitergegeben werden.</w: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5" type="#_x0000_t75" style="width:18pt;height:15.6pt" o:ole="">
            <v:imagedata r:id="rId16" o:title=""/>
          </v:shape>
          <w:control r:id="rId17" w:name="DefaultOcxName5" w:shapeid="_x0000_i1055"/>
        </w:objec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>Ja</w: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ab/>
      </w:r>
      <w:r w:rsidRPr="00940CF3">
        <w:rPr>
          <w:rFonts w:ascii="Arial" w:eastAsia="Times New Roman" w:hAnsi="Arial" w:cs="Arial"/>
          <w:sz w:val="28"/>
          <w:szCs w:val="28"/>
        </w:rPr>
        <w:object w:dxaOrig="225" w:dyaOrig="225">
          <v:shape id="_x0000_i1058" type="#_x0000_t75" style="width:18pt;height:15.6pt" o:ole="">
            <v:imagedata r:id="rId16" o:title=""/>
          </v:shape>
          <w:control r:id="rId18" w:name="DefaultOcxName6" w:shapeid="_x0000_i1058"/>
        </w:object>
      </w:r>
      <w:r w:rsidRPr="00940CF3">
        <w:rPr>
          <w:rFonts w:ascii="Arial" w:eastAsia="Times New Roman" w:hAnsi="Arial" w:cs="Arial"/>
          <w:sz w:val="28"/>
          <w:szCs w:val="28"/>
          <w:lang w:eastAsia="de-AT"/>
        </w:rPr>
        <w:t>Nein</w:t>
      </w:r>
    </w:p>
    <w:p w:rsidR="00940CF3" w:rsidRPr="00940CF3" w:rsidRDefault="00940CF3" w:rsidP="00940C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AT"/>
        </w:rPr>
      </w:pPr>
    </w:p>
    <w:p w:rsidR="00940CF3" w:rsidRPr="00940CF3" w:rsidRDefault="00940CF3" w:rsidP="00940C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de-AT"/>
        </w:rPr>
      </w:pP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Bitte senden Sie das Anmeldeformular </w:t>
      </w:r>
      <w:r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per E-Mail 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bis </w:t>
      </w:r>
      <w:r w:rsidR="001A6E84">
        <w:rPr>
          <w:rFonts w:ascii="Arial" w:eastAsia="Times New Roman" w:hAnsi="Arial" w:cs="Arial"/>
          <w:b/>
          <w:i/>
          <w:sz w:val="28"/>
          <w:szCs w:val="28"/>
          <w:lang w:eastAsia="de-AT"/>
        </w:rPr>
        <w:t>7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. Juni 2013 </w:t>
      </w:r>
      <w:r>
        <w:rPr>
          <w:rFonts w:ascii="Arial" w:eastAsia="Times New Roman" w:hAnsi="Arial" w:cs="Arial"/>
          <w:b/>
          <w:i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>an die Abteilung EU-Koordination</w:t>
      </w:r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 des BMUKK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, </w:t>
      </w:r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zHd. </w:t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Frau Carina </w:t>
      </w:r>
      <w:r w:rsidR="00E43536">
        <w:rPr>
          <w:rFonts w:ascii="Arial" w:eastAsia="Times New Roman" w:hAnsi="Arial" w:cs="Arial"/>
          <w:b/>
          <w:i/>
          <w:sz w:val="28"/>
          <w:szCs w:val="28"/>
          <w:lang w:eastAsia="de-AT"/>
        </w:rPr>
        <w:br/>
      </w:r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 xml:space="preserve">Petias </w:t>
      </w:r>
      <w:hyperlink r:id="rId19" w:history="1">
        <w:r w:rsidRPr="00940CF3">
          <w:rPr>
            <w:rStyle w:val="Hyperlink"/>
            <w:rFonts w:ascii="Arial" w:eastAsia="Times New Roman" w:hAnsi="Arial" w:cs="Arial"/>
            <w:b/>
            <w:i/>
            <w:sz w:val="28"/>
            <w:szCs w:val="28"/>
            <w:lang w:eastAsia="de-AT"/>
          </w:rPr>
          <w:t>carina.petias@bmukk.gv.at</w:t>
        </w:r>
      </w:hyperlink>
      <w:r w:rsidRPr="00940CF3">
        <w:rPr>
          <w:rFonts w:ascii="Arial" w:eastAsia="Times New Roman" w:hAnsi="Arial" w:cs="Arial"/>
          <w:b/>
          <w:i/>
          <w:sz w:val="28"/>
          <w:szCs w:val="28"/>
          <w:lang w:eastAsia="de-AT"/>
        </w:rPr>
        <w:t>.</w:t>
      </w:r>
    </w:p>
    <w:p w:rsidR="006A0C57" w:rsidRPr="00DC043B" w:rsidRDefault="006A0C57" w:rsidP="00DA781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</w:rPr>
      </w:pPr>
    </w:p>
    <w:sectPr w:rsidR="006A0C57" w:rsidRPr="00DC043B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E7" w:rsidRDefault="007F07E7" w:rsidP="00805F20">
      <w:pPr>
        <w:spacing w:after="0" w:line="240" w:lineRule="auto"/>
      </w:pPr>
      <w:r>
        <w:separator/>
      </w:r>
    </w:p>
  </w:endnote>
  <w:endnote w:type="continuationSeparator" w:id="0">
    <w:p w:rsidR="007F07E7" w:rsidRDefault="007F07E7" w:rsidP="0080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9" w:rsidRPr="004A13B9" w:rsidRDefault="00C32BE2" w:rsidP="004A13B9">
    <w:pPr>
      <w:pStyle w:val="Fuzeile"/>
      <w:rPr>
        <w:noProof/>
        <w:sz w:val="12"/>
        <w:szCs w:val="12"/>
        <w:lang w:eastAsia="de-AT"/>
      </w:rPr>
    </w:pPr>
    <w:r w:rsidRPr="00C32BE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40CF3">
      <w:rPr>
        <w:rFonts w:ascii="Arial" w:hAnsi="Arial" w:cs="Arial"/>
        <w:sz w:val="20"/>
        <w:szCs w:val="20"/>
      </w:rPr>
      <w:t>Der Veranstaltungsort ist barrierefrei.</w:t>
    </w:r>
  </w:p>
  <w:p w:rsidR="00805F20" w:rsidRDefault="00940CF3" w:rsidP="004A13B9">
    <w:pPr>
      <w:pStyle w:val="Fuzeile"/>
    </w:pPr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r>
      <w:tab/>
    </w:r>
    <w:r w:rsidR="00ED35D6">
      <w:rPr>
        <w:noProof/>
        <w:lang w:eastAsia="de-AT"/>
      </w:rPr>
      <w:drawing>
        <wp:inline distT="0" distB="0" distL="0" distR="0" wp14:anchorId="4BA48D7B" wp14:editId="02D491F0">
          <wp:extent cx="1571625" cy="512720"/>
          <wp:effectExtent l="0" t="0" r="0" b="1905"/>
          <wp:docPr id="3" name="Grafik 3" descr="C:\Users\Elisabeth\Documents\bmukk\Policy-Projekt\2012\Implementierung\Logo\eu_flag_llp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h\Documents\bmukk\Policy-Projekt\2012\Implementierung\Logo\eu_flag_llp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79" cy="514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E7" w:rsidRDefault="007F07E7" w:rsidP="00805F20">
      <w:pPr>
        <w:spacing w:after="0" w:line="240" w:lineRule="auto"/>
      </w:pPr>
      <w:r>
        <w:separator/>
      </w:r>
    </w:p>
  </w:footnote>
  <w:footnote w:type="continuationSeparator" w:id="0">
    <w:p w:rsidR="007F07E7" w:rsidRDefault="007F07E7" w:rsidP="0080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F7" w:rsidRDefault="00ED35D6">
    <w:pPr>
      <w:pStyle w:val="Kopfzeile"/>
    </w:pPr>
    <w:r>
      <w:rPr>
        <w:noProof/>
        <w:lang w:eastAsia="de-AT"/>
      </w:rPr>
      <w:drawing>
        <wp:inline distT="0" distB="0" distL="0" distR="0" wp14:anchorId="2D239321" wp14:editId="48D01DFF">
          <wp:extent cx="2281282" cy="314325"/>
          <wp:effectExtent l="0" t="0" r="5080" b="0"/>
          <wp:docPr id="4" name="Grafik 4" descr="C:\Users\Elisabeth\Documents\bmukk\Logo\bmukk-plus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beth\Documents\bmukk\Logo\bmukk-plus 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9" cy="32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t xml:space="preserve"> </w:t>
    </w:r>
    <w:r w:rsidR="000A48F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4090035</wp:posOffset>
              </wp:positionH>
              <wp:positionV relativeFrom="paragraph">
                <wp:posOffset>-76200</wp:posOffset>
              </wp:positionV>
              <wp:extent cx="1914525" cy="61912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8F7" w:rsidRDefault="00204FCF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9E62B27" wp14:editId="1E124DF0">
                                <wp:extent cx="1447800" cy="546947"/>
                                <wp:effectExtent l="0" t="0" r="0" b="571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546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2.05pt;margin-top:-6pt;width:150.75pt;height:4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" stroked="f">
              <v:textbox style="mso-fit-shape-to-text:t">
                <w:txbxContent>
                  <w:p w:rsidR="000A48F7" w:rsidRDefault="00204FCF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9E62B27" wp14:editId="1E124DF0">
                          <wp:extent cx="1447800" cy="546947"/>
                          <wp:effectExtent l="0" t="0" r="0" b="571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54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5F20" w:rsidRDefault="00805F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C70"/>
    <w:multiLevelType w:val="hybridMultilevel"/>
    <w:tmpl w:val="B1047D7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C0175"/>
    <w:multiLevelType w:val="hybridMultilevel"/>
    <w:tmpl w:val="3B7C8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AF2"/>
    <w:multiLevelType w:val="hybridMultilevel"/>
    <w:tmpl w:val="221C083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956AC"/>
    <w:multiLevelType w:val="hybridMultilevel"/>
    <w:tmpl w:val="4D96F42A"/>
    <w:lvl w:ilvl="0" w:tplc="0C07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063692C"/>
    <w:multiLevelType w:val="hybridMultilevel"/>
    <w:tmpl w:val="0B3EB1BC"/>
    <w:lvl w:ilvl="0" w:tplc="0C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B7A40E7"/>
    <w:multiLevelType w:val="hybridMultilevel"/>
    <w:tmpl w:val="797027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368D"/>
    <w:multiLevelType w:val="hybridMultilevel"/>
    <w:tmpl w:val="94003C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090"/>
    <w:multiLevelType w:val="hybridMultilevel"/>
    <w:tmpl w:val="515ED6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344AD"/>
    <w:multiLevelType w:val="hybridMultilevel"/>
    <w:tmpl w:val="CC0C7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475B5"/>
    <w:multiLevelType w:val="hybridMultilevel"/>
    <w:tmpl w:val="33DA83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65942"/>
    <w:multiLevelType w:val="hybridMultilevel"/>
    <w:tmpl w:val="1D6290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C3"/>
    <w:rsid w:val="00017EFE"/>
    <w:rsid w:val="00064E76"/>
    <w:rsid w:val="000A48F7"/>
    <w:rsid w:val="000E01C7"/>
    <w:rsid w:val="00102493"/>
    <w:rsid w:val="00163F03"/>
    <w:rsid w:val="001847B4"/>
    <w:rsid w:val="00193009"/>
    <w:rsid w:val="001A6E84"/>
    <w:rsid w:val="001C231C"/>
    <w:rsid w:val="00204FCF"/>
    <w:rsid w:val="00206C38"/>
    <w:rsid w:val="00211866"/>
    <w:rsid w:val="002237AA"/>
    <w:rsid w:val="002614AA"/>
    <w:rsid w:val="00281BB8"/>
    <w:rsid w:val="002A2EDE"/>
    <w:rsid w:val="002D54C3"/>
    <w:rsid w:val="003106D7"/>
    <w:rsid w:val="00387321"/>
    <w:rsid w:val="00392968"/>
    <w:rsid w:val="003F2C2E"/>
    <w:rsid w:val="00417902"/>
    <w:rsid w:val="00460A9B"/>
    <w:rsid w:val="004A13B9"/>
    <w:rsid w:val="004C0438"/>
    <w:rsid w:val="00511AA1"/>
    <w:rsid w:val="00545694"/>
    <w:rsid w:val="00570471"/>
    <w:rsid w:val="00572B1D"/>
    <w:rsid w:val="00650798"/>
    <w:rsid w:val="00656BE4"/>
    <w:rsid w:val="006674D0"/>
    <w:rsid w:val="006A0C57"/>
    <w:rsid w:val="006B652D"/>
    <w:rsid w:val="006F7ED7"/>
    <w:rsid w:val="00735683"/>
    <w:rsid w:val="00756049"/>
    <w:rsid w:val="007D46CC"/>
    <w:rsid w:val="007F07E7"/>
    <w:rsid w:val="0080444D"/>
    <w:rsid w:val="00805F20"/>
    <w:rsid w:val="00856E98"/>
    <w:rsid w:val="00860E70"/>
    <w:rsid w:val="00861875"/>
    <w:rsid w:val="008E0909"/>
    <w:rsid w:val="00910A4C"/>
    <w:rsid w:val="00940CF3"/>
    <w:rsid w:val="00974B06"/>
    <w:rsid w:val="009860F9"/>
    <w:rsid w:val="009E3C03"/>
    <w:rsid w:val="00A1103C"/>
    <w:rsid w:val="00A65CE3"/>
    <w:rsid w:val="00A73D52"/>
    <w:rsid w:val="00A92A96"/>
    <w:rsid w:val="00AB5A7D"/>
    <w:rsid w:val="00AD379B"/>
    <w:rsid w:val="00AF511C"/>
    <w:rsid w:val="00BA0218"/>
    <w:rsid w:val="00BB1328"/>
    <w:rsid w:val="00BE6591"/>
    <w:rsid w:val="00BF6C1A"/>
    <w:rsid w:val="00C14544"/>
    <w:rsid w:val="00C32BE2"/>
    <w:rsid w:val="00CD39E1"/>
    <w:rsid w:val="00D10ED4"/>
    <w:rsid w:val="00D53E6F"/>
    <w:rsid w:val="00D5492A"/>
    <w:rsid w:val="00DA7817"/>
    <w:rsid w:val="00DB2BAD"/>
    <w:rsid w:val="00DB3B30"/>
    <w:rsid w:val="00DC043B"/>
    <w:rsid w:val="00DF7795"/>
    <w:rsid w:val="00E067CC"/>
    <w:rsid w:val="00E17810"/>
    <w:rsid w:val="00E4091A"/>
    <w:rsid w:val="00E43536"/>
    <w:rsid w:val="00E55C62"/>
    <w:rsid w:val="00E64D72"/>
    <w:rsid w:val="00E6577B"/>
    <w:rsid w:val="00EA1062"/>
    <w:rsid w:val="00ED35D6"/>
    <w:rsid w:val="00EE5868"/>
    <w:rsid w:val="00F26BBA"/>
    <w:rsid w:val="00F500F4"/>
    <w:rsid w:val="00F60029"/>
    <w:rsid w:val="00F765AA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6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A9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F20"/>
  </w:style>
  <w:style w:type="paragraph" w:styleId="Fuzeile">
    <w:name w:val="footer"/>
    <w:basedOn w:val="Standard"/>
    <w:link w:val="Fu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F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F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1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6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A9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F20"/>
  </w:style>
  <w:style w:type="paragraph" w:styleId="Fuzeile">
    <w:name w:val="footer"/>
    <w:basedOn w:val="Standard"/>
    <w:link w:val="FuzeileZchn"/>
    <w:uiPriority w:val="99"/>
    <w:unhideWhenUsed/>
    <w:rsid w:val="008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F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F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mailto:carina.petias@bmukk.gv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c.gmx.net/mail/client/dereferrer?redirectUrl=https%3A%2F%2Fmaps.google.at%2Fmaps%3Ff%3Dq%26source%3Ds_q%26hl%3Dde%26geocode%3D%26q%3DJulius-Raab-Platz%2B1%2C%2BSalzburg%26aq%3D%26sll%3D47.808803%2C13.044913%26sspn%3D0.010462%2C0.032938%26ie%3DUTF8%26hq%3D%26hnear%3DJulius-Raab-Platz%2B1%2C%2B5020%2BSalzburg%26ll%3D47.808298%2C13.044548%26spn%3D0.010463%2C0.032938%26z%3D16%26iwloc%3Dr12&amp;selection=tfol11c5bdb8b5e74a4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94DB-0C01-4024-B4B3-3644758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Lenormand, Christelle</cp:lastModifiedBy>
  <cp:revision>2</cp:revision>
  <cp:lastPrinted>2013-04-03T12:44:00Z</cp:lastPrinted>
  <dcterms:created xsi:type="dcterms:W3CDTF">2013-06-04T10:25:00Z</dcterms:created>
  <dcterms:modified xsi:type="dcterms:W3CDTF">2013-06-04T10:25:00Z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-155321409</vt:i4>
  </property>
</Properties>
</file>